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475" w:rsidRDefault="000563DD">
      <w:r>
        <w:t>Jean-Luc Geoffroy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Madame et Monsieur </w:t>
      </w:r>
      <w:proofErr w:type="spellStart"/>
      <w:r>
        <w:t>Gardelle</w:t>
      </w:r>
      <w:proofErr w:type="spellEnd"/>
    </w:p>
    <w:p w:rsidR="000563DD" w:rsidRDefault="000563DD" w:rsidP="000563DD">
      <w:r>
        <w:t>36 Impasse de la Martinière</w:t>
      </w:r>
      <w:r>
        <w:tab/>
      </w:r>
      <w:r>
        <w:tab/>
      </w:r>
      <w:r>
        <w:tab/>
      </w:r>
      <w:r>
        <w:tab/>
      </w:r>
      <w:r>
        <w:tab/>
      </w:r>
      <w:r>
        <w:t>36 Impasse de la Martinière</w:t>
      </w:r>
    </w:p>
    <w:p w:rsidR="000563DD" w:rsidRDefault="000563DD">
      <w:r>
        <w:t>73000 Bassens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73000 Bassens</w:t>
      </w:r>
    </w:p>
    <w:p w:rsidR="000563DD" w:rsidRDefault="000563DD"/>
    <w:p w:rsidR="000563DD" w:rsidRDefault="000563DD">
      <w:r>
        <w:t>Objet : Signature d’un avenant concernant la connexion Internet.</w:t>
      </w:r>
    </w:p>
    <w:p w:rsidR="000563DD" w:rsidRDefault="000563DD"/>
    <w:p w:rsidR="000563DD" w:rsidRDefault="000563DD">
      <w:r>
        <w:t>Madame, Monsieur</w:t>
      </w:r>
    </w:p>
    <w:p w:rsidR="000563DD" w:rsidRDefault="000563DD"/>
    <w:p w:rsidR="000563DD" w:rsidRDefault="000563DD">
      <w:r>
        <w:t xml:space="preserve">Vous trouverez ci-joint un avenant au contrat de location. Cet avenant que vous devrez me retourner daté et signé, vous engage à ne pas utiliser la connexion Wifi pour échanger des œuvres </w:t>
      </w:r>
      <w:r w:rsidR="00A246C1">
        <w:t>protégées.</w:t>
      </w:r>
    </w:p>
    <w:p w:rsidR="000563DD" w:rsidRDefault="000563DD">
      <w:r>
        <w:t>Vous prendrez toutes les mesures, afin de vérifier et supprimer les logiciels permettant ce genre d’échange</w:t>
      </w:r>
      <w:r w:rsidR="00C26B4B">
        <w:t>s</w:t>
      </w:r>
      <w:r>
        <w:t>.</w:t>
      </w:r>
    </w:p>
    <w:p w:rsidR="000563DD" w:rsidRDefault="00A246C1">
      <w:r>
        <w:t>Cet avenant</w:t>
      </w:r>
      <w:r w:rsidR="000563DD">
        <w:t xml:space="preserve"> au contrat </w:t>
      </w:r>
      <w:r w:rsidR="008637E9">
        <w:t xml:space="preserve">est la conséquence </w:t>
      </w:r>
      <w:r w:rsidR="000563DD">
        <w:t>d’un 2</w:t>
      </w:r>
      <w:r w:rsidR="000563DD" w:rsidRPr="000563DD">
        <w:rPr>
          <w:vertAlign w:val="superscript"/>
        </w:rPr>
        <w:t>ème</w:t>
      </w:r>
      <w:r w:rsidR="000563DD">
        <w:t xml:space="preserve"> avertissement d’Hadopi, me signalant </w:t>
      </w:r>
      <w:r>
        <w:t xml:space="preserve">des </w:t>
      </w:r>
      <w:r w:rsidR="008637E9">
        <w:t>pratiques illicites</w:t>
      </w:r>
      <w:r w:rsidR="000563DD">
        <w:t xml:space="preserve"> à partir de ma connexion internet. Vous trouverez une copie </w:t>
      </w:r>
      <w:r w:rsidR="007760FE">
        <w:t xml:space="preserve">ci-joint </w:t>
      </w:r>
      <w:r w:rsidR="000563DD">
        <w:t>de cette lettre recommandée.</w:t>
      </w:r>
    </w:p>
    <w:p w:rsidR="008637E9" w:rsidRDefault="008637E9">
      <w:r>
        <w:t>J’ai modifié le code Wifi afin d’empêcher tous ceux qui auraient eu connaissance de ce code, de se connecter à nouveau. Je vous demanderai de ne pas communiquer ce code à l’avenir.</w:t>
      </w:r>
    </w:p>
    <w:p w:rsidR="000563DD" w:rsidRDefault="000563DD">
      <w:bookmarkStart w:id="0" w:name="_GoBack"/>
      <w:bookmarkEnd w:id="0"/>
    </w:p>
    <w:sectPr w:rsidR="00056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DD"/>
    <w:rsid w:val="000563DD"/>
    <w:rsid w:val="007760FE"/>
    <w:rsid w:val="008637E9"/>
    <w:rsid w:val="00A246C1"/>
    <w:rsid w:val="00C26B4B"/>
    <w:rsid w:val="00C67A49"/>
    <w:rsid w:val="00E174C9"/>
    <w:rsid w:val="00EF207E"/>
    <w:rsid w:val="00E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CBF1"/>
  <w15:chartTrackingRefBased/>
  <w15:docId w15:val="{DEC77435-9750-4B00-BD2C-A7F983E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GEOFFROY Jean-Luc</dc:creator>
  <cp:keywords/>
  <dc:description/>
  <cp:lastModifiedBy>GEOFFROY Jean-Luc</cp:lastModifiedBy>
  <cp:revision>4</cp:revision>
  <dcterms:created xsi:type="dcterms:W3CDTF">2018-03-12T10:59:00Z</dcterms:created>
  <dcterms:modified xsi:type="dcterms:W3CDTF">2018-03-12T16:55:00Z</dcterms:modified>
</cp:coreProperties>
</file>